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CB41AB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BDA9C89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+*yqw*bju*xxx*sqc*xaa*wEv*sqc*yog*zDp*fws*zew*-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+*eDs*lyd*lyd*lyd*lyd*Bxq*cdw*bkl*jcC*kxb*zfE*-</w:t>
            </w:r>
            <w:r>
              <w:rPr>
                <w:rFonts w:ascii="PDF417x" w:hAnsi="PDF417x"/>
                <w:sz w:val="24"/>
                <w:szCs w:val="24"/>
              </w:rPr>
              <w:br/>
              <w:t>+*ftw*Akv*aBl*BDa*tso*lqD*ECc*lmB*qkk*olk*onA*-</w:t>
            </w:r>
            <w:r>
              <w:rPr>
                <w:rFonts w:ascii="PDF417x" w:hAnsi="PDF417x"/>
                <w:sz w:val="24"/>
                <w:szCs w:val="24"/>
              </w:rPr>
              <w:br/>
              <w:t>+*ftA*jmw*jhy*cyE*uBm*xBq*Djv*wfg*woC*tAh*uws*-</w:t>
            </w:r>
            <w:r>
              <w:rPr>
                <w:rFonts w:ascii="PDF417x" w:hAnsi="PDF417x"/>
                <w:sz w:val="24"/>
                <w:szCs w:val="24"/>
              </w:rPr>
              <w:br/>
              <w:t>+*xjq*bEa*igi*rkn*tpy*jnn*lhz*hvw*FjA*vxg*uzq*-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12C5CB3A" w14:textId="77777777" w:rsidTr="005F330D">
        <w:trPr>
          <w:trHeight w:val="851"/>
        </w:trPr>
        <w:tc>
          <w:tcPr>
            <w:tcW w:w="0" w:type="auto"/>
          </w:tcPr>
          <w:p w14:paraId="3471F4B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CF169CE" wp14:editId="6474E21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A4068A1" w14:textId="77777777" w:rsidTr="004F6767">
        <w:trPr>
          <w:trHeight w:val="276"/>
        </w:trPr>
        <w:tc>
          <w:tcPr>
            <w:tcW w:w="0" w:type="auto"/>
          </w:tcPr>
          <w:p w14:paraId="4912332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79B27782" w14:textId="77777777" w:rsidTr="004F6767">
        <w:trPr>
          <w:trHeight w:val="291"/>
        </w:trPr>
        <w:tc>
          <w:tcPr>
            <w:tcW w:w="0" w:type="auto"/>
          </w:tcPr>
          <w:p w14:paraId="73FADB0D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5D800A3A" w14:textId="77777777" w:rsidTr="004F6767">
        <w:trPr>
          <w:trHeight w:val="276"/>
        </w:trPr>
        <w:tc>
          <w:tcPr>
            <w:tcW w:w="0" w:type="auto"/>
          </w:tcPr>
          <w:p w14:paraId="4E9FA4B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0E6835CA" w14:textId="77777777" w:rsidTr="004F6767">
        <w:trPr>
          <w:trHeight w:val="291"/>
        </w:trPr>
        <w:tc>
          <w:tcPr>
            <w:tcW w:w="0" w:type="auto"/>
          </w:tcPr>
          <w:p w14:paraId="141540EB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EE4459F" w14:textId="77777777" w:rsidR="005F330D" w:rsidRPr="00352DB0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64FCA4B" w14:textId="77777777" w:rsidR="00B92D0F" w:rsidRPr="00352DB0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52DB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352DB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352DB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352DB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361-01/23-02/02</w:t>
      </w:r>
      <w:r w:rsidR="008C5FE5" w:rsidRPr="00352DB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E105771" w14:textId="77777777" w:rsidR="00B92D0F" w:rsidRPr="00352DB0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352DB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352DB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2140-5-01-25-9</w:t>
      </w:r>
    </w:p>
    <w:p w14:paraId="33F76CBB" w14:textId="322D1DC0" w:rsidR="00B92D0F" w:rsidRPr="00352DB0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352DB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352DB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352DB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765CF7" w:rsidRPr="00352DB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="00B92D0F" w:rsidRPr="00352DB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17621DFE" w14:textId="77777777" w:rsidR="00D707B3" w:rsidRPr="00352DB0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41D2DD78" w14:textId="77777777" w:rsidR="00765CF7" w:rsidRPr="00352DB0" w:rsidRDefault="00765CF7" w:rsidP="00765CF7">
      <w:pPr>
        <w:ind w:left="7799" w:firstLine="709"/>
        <w:rPr>
          <w:rFonts w:ascii="Times New Roman" w:hAnsi="Times New Roman"/>
          <w:color w:val="000000"/>
          <w:sz w:val="24"/>
          <w:szCs w:val="24"/>
        </w:rPr>
      </w:pPr>
    </w:p>
    <w:p w14:paraId="44B43FE0" w14:textId="77777777" w:rsidR="005E2BD4" w:rsidRDefault="00352DB0" w:rsidP="00352DB0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352DB0">
        <w:rPr>
          <w:rFonts w:ascii="Times New Roman" w:hAnsi="Times New Roman"/>
          <w:color w:val="000000"/>
          <w:sz w:val="24"/>
          <w:szCs w:val="24"/>
        </w:rPr>
        <w:t xml:space="preserve">PRIJEDLOG  </w:t>
      </w:r>
    </w:p>
    <w:p w14:paraId="51871EF5" w14:textId="5040100A" w:rsidR="00765CF7" w:rsidRPr="00352DB0" w:rsidRDefault="00352DB0" w:rsidP="00352DB0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352DB0">
        <w:rPr>
          <w:rFonts w:ascii="Times New Roman" w:hAnsi="Times New Roman"/>
          <w:color w:val="000000"/>
          <w:sz w:val="24"/>
          <w:szCs w:val="24"/>
        </w:rPr>
        <w:t xml:space="preserve">                    </w:t>
      </w:r>
    </w:p>
    <w:p w14:paraId="47BB7917" w14:textId="77777777" w:rsidR="00765CF7" w:rsidRPr="00352DB0" w:rsidRDefault="00765CF7" w:rsidP="00765CF7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E214A42" w14:textId="77777777" w:rsidR="00765CF7" w:rsidRPr="00352DB0" w:rsidRDefault="00765CF7" w:rsidP="00765CF7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352DB0">
        <w:rPr>
          <w:rFonts w:ascii="Times New Roman" w:hAnsi="Times New Roman"/>
          <w:color w:val="000000"/>
          <w:sz w:val="24"/>
          <w:szCs w:val="24"/>
        </w:rPr>
        <w:t xml:space="preserve">              Na temelju članka 74. Zakona o komunalnom gospodarstvu (NN 68/18, 110/18, 32/20, 145/24) i članka 32. Statuta Grada Pregrade (“Službeni glasnik  Krapinsko-zagorske županije” br. 06/13.,17/13., 7/18, 16/18- pročišćeni tekst, 5/20, 8/21, 38/22, 40/23), Gradsko vijeće Grada Pregrade na svojoj 25. sjednici održanoj dana  27.03.2025. godine, donijelo je </w:t>
      </w:r>
    </w:p>
    <w:p w14:paraId="5E2ABD30" w14:textId="77777777" w:rsidR="00765CF7" w:rsidRPr="00352DB0" w:rsidRDefault="00765CF7" w:rsidP="00765CF7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8A8B3FB" w14:textId="77777777" w:rsidR="00765CF7" w:rsidRPr="00352DB0" w:rsidRDefault="00765CF7" w:rsidP="00765CF7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B0D59FB" w14:textId="77777777" w:rsidR="00765CF7" w:rsidRPr="00352DB0" w:rsidRDefault="00765CF7" w:rsidP="00765CF7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A41DC0E" w14:textId="77777777" w:rsidR="00765CF7" w:rsidRPr="00352DB0" w:rsidRDefault="00765CF7" w:rsidP="00765CF7">
      <w:pPr>
        <w:tabs>
          <w:tab w:val="left" w:pos="1701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52DB0">
        <w:rPr>
          <w:rFonts w:ascii="Times New Roman" w:hAnsi="Times New Roman"/>
          <w:b/>
          <w:color w:val="000000"/>
          <w:sz w:val="24"/>
          <w:szCs w:val="24"/>
        </w:rPr>
        <w:t>Z A K L J U Č A K</w:t>
      </w:r>
    </w:p>
    <w:p w14:paraId="4BA3F840" w14:textId="77777777" w:rsidR="00765CF7" w:rsidRPr="00352DB0" w:rsidRDefault="00765CF7" w:rsidP="00765CF7">
      <w:pPr>
        <w:tabs>
          <w:tab w:val="left" w:pos="1701"/>
        </w:tabs>
        <w:rPr>
          <w:rFonts w:ascii="Times New Roman" w:hAnsi="Times New Roman"/>
          <w:b/>
          <w:color w:val="000000"/>
          <w:sz w:val="24"/>
          <w:szCs w:val="24"/>
        </w:rPr>
      </w:pPr>
    </w:p>
    <w:p w14:paraId="6C779021" w14:textId="77777777" w:rsidR="00765CF7" w:rsidRPr="00352DB0" w:rsidRDefault="00765CF7" w:rsidP="00765CF7">
      <w:pPr>
        <w:tabs>
          <w:tab w:val="left" w:pos="1701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41E13CDF" w14:textId="77777777" w:rsidR="00765CF7" w:rsidRPr="00352DB0" w:rsidRDefault="00765CF7" w:rsidP="00765CF7">
      <w:pPr>
        <w:tabs>
          <w:tab w:val="left" w:pos="1701"/>
        </w:tabs>
        <w:jc w:val="center"/>
        <w:rPr>
          <w:rFonts w:ascii="Times New Roman" w:hAnsi="Times New Roman"/>
          <w:color w:val="000000"/>
          <w:sz w:val="24"/>
          <w:szCs w:val="24"/>
        </w:rPr>
      </w:pPr>
      <w:r w:rsidRPr="00352DB0">
        <w:rPr>
          <w:rFonts w:ascii="Times New Roman" w:hAnsi="Times New Roman"/>
          <w:color w:val="000000"/>
          <w:sz w:val="24"/>
          <w:szCs w:val="24"/>
        </w:rPr>
        <w:t>Članak 1.</w:t>
      </w:r>
    </w:p>
    <w:p w14:paraId="78E90CA7" w14:textId="77777777" w:rsidR="00765CF7" w:rsidRPr="00352DB0" w:rsidRDefault="00765CF7" w:rsidP="00765CF7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F97541D" w14:textId="77777777" w:rsidR="00765CF7" w:rsidRPr="00352DB0" w:rsidRDefault="00765CF7" w:rsidP="00765CF7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352DB0">
        <w:rPr>
          <w:rFonts w:ascii="Times New Roman" w:hAnsi="Times New Roman"/>
          <w:color w:val="000000"/>
          <w:sz w:val="24"/>
          <w:szCs w:val="24"/>
        </w:rPr>
        <w:t xml:space="preserve">               Usvaja se Izvješće o izvršenju Programa održavanja komunalne infrastrukture na području Grada Pregrade za 2024. godinu.</w:t>
      </w:r>
    </w:p>
    <w:p w14:paraId="0B829050" w14:textId="77777777" w:rsidR="00765CF7" w:rsidRPr="00352DB0" w:rsidRDefault="00765CF7" w:rsidP="00765CF7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AE7143F" w14:textId="77777777" w:rsidR="00765CF7" w:rsidRPr="00352DB0" w:rsidRDefault="00765CF7" w:rsidP="00765CF7">
      <w:pPr>
        <w:rPr>
          <w:rFonts w:ascii="Times New Roman" w:hAnsi="Times New Roman"/>
          <w:color w:val="000000"/>
          <w:sz w:val="24"/>
          <w:szCs w:val="24"/>
        </w:rPr>
      </w:pPr>
    </w:p>
    <w:p w14:paraId="7E007DCA" w14:textId="77777777" w:rsidR="00765CF7" w:rsidRPr="00352DB0" w:rsidRDefault="00765CF7" w:rsidP="00765CF7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3E6A478" w14:textId="77777777" w:rsidR="00765CF7" w:rsidRPr="00352DB0" w:rsidRDefault="00765CF7" w:rsidP="00765CF7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7240739F" w14:textId="77777777" w:rsidR="00765CF7" w:rsidRPr="00352DB0" w:rsidRDefault="00765CF7" w:rsidP="00765CF7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2DA0877C" w14:textId="77777777" w:rsidR="00765CF7" w:rsidRPr="00352DB0" w:rsidRDefault="00765CF7" w:rsidP="00765CF7">
      <w:pPr>
        <w:rPr>
          <w:rFonts w:ascii="Times New Roman" w:hAnsi="Times New Roman"/>
          <w:color w:val="000000"/>
          <w:sz w:val="24"/>
          <w:szCs w:val="24"/>
        </w:rPr>
      </w:pPr>
    </w:p>
    <w:p w14:paraId="027A691B" w14:textId="77777777" w:rsidR="00765CF7" w:rsidRPr="00352DB0" w:rsidRDefault="00765CF7" w:rsidP="00765CF7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  <w:color w:val="000000"/>
          <w:sz w:val="24"/>
          <w:szCs w:val="24"/>
        </w:rPr>
      </w:pPr>
      <w:r w:rsidRPr="00352DB0">
        <w:rPr>
          <w:rFonts w:ascii="Times New Roman" w:eastAsia="Arial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PREDSJEDNICA </w:t>
      </w:r>
    </w:p>
    <w:p w14:paraId="2D1EE81B" w14:textId="77777777" w:rsidR="00765CF7" w:rsidRPr="00352DB0" w:rsidRDefault="00765CF7" w:rsidP="00765CF7">
      <w:pPr>
        <w:jc w:val="right"/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352DB0">
        <w:rPr>
          <w:rStyle w:val="Istaknuto"/>
          <w:rFonts w:ascii="Times New Roman" w:eastAsia="Arial" w:hAnsi="Times New Roman" w:cs="Times New Roman"/>
          <w:i w:val="0"/>
          <w:iCs w:val="0"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GRADSKOG VIJEĆA</w:t>
      </w:r>
    </w:p>
    <w:p w14:paraId="15BB2F9A" w14:textId="77777777" w:rsidR="00765CF7" w:rsidRPr="00352DB0" w:rsidRDefault="00765CF7" w:rsidP="00765CF7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  <w:color w:val="000000"/>
          <w:sz w:val="24"/>
          <w:szCs w:val="24"/>
        </w:rPr>
      </w:pP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</w:p>
    <w:p w14:paraId="491DDE9E" w14:textId="77777777" w:rsidR="00765CF7" w:rsidRPr="00352DB0" w:rsidRDefault="00765CF7" w:rsidP="00765CF7">
      <w:pPr>
        <w:jc w:val="right"/>
        <w:rPr>
          <w:rFonts w:ascii="Times New Roman" w:hAnsi="Times New Roman" w:cs="Times New Roman"/>
          <w:sz w:val="24"/>
          <w:szCs w:val="24"/>
        </w:rPr>
      </w:pPr>
      <w:r w:rsidRPr="00352DB0">
        <w:rPr>
          <w:rStyle w:val="Istaknuto"/>
          <w:rFonts w:ascii="Times New Roman" w:eastAsia="Arial" w:hAnsi="Times New Roman" w:cs="Times New Roman"/>
          <w:i w:val="0"/>
          <w:iCs w:val="0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Vesna Petek</w:t>
      </w:r>
    </w:p>
    <w:p w14:paraId="19F22BAB" w14:textId="77777777" w:rsidR="00765CF7" w:rsidRPr="00352DB0" w:rsidRDefault="00765CF7" w:rsidP="00765CF7">
      <w:pPr>
        <w:rPr>
          <w:sz w:val="24"/>
          <w:szCs w:val="24"/>
        </w:rPr>
      </w:pPr>
    </w:p>
    <w:p w14:paraId="6117DFF2" w14:textId="77777777" w:rsidR="00D364C6" w:rsidRPr="00352DB0" w:rsidRDefault="00D364C6" w:rsidP="00D707B3">
      <w:pPr>
        <w:jc w:val="right"/>
        <w:rPr>
          <w:sz w:val="24"/>
          <w:szCs w:val="24"/>
        </w:rPr>
      </w:pPr>
    </w:p>
    <w:p w14:paraId="6BF72EC3" w14:textId="77777777" w:rsidR="00D707B3" w:rsidRPr="00352DB0" w:rsidRDefault="00D707B3" w:rsidP="00D707B3">
      <w:pPr>
        <w:jc w:val="right"/>
        <w:rPr>
          <w:sz w:val="24"/>
          <w:szCs w:val="24"/>
        </w:rPr>
      </w:pPr>
    </w:p>
    <w:p w14:paraId="04C9E59B" w14:textId="77777777" w:rsidR="00D707B3" w:rsidRDefault="00D707B3" w:rsidP="00D707B3"/>
    <w:p w14:paraId="507A1B0A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776C1D2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9A76F2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760337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0A31F37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3129FE3" wp14:editId="2C8CBA42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F86B4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129FE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41F86B4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52DB0"/>
    <w:rsid w:val="003F65C1"/>
    <w:rsid w:val="004F4C90"/>
    <w:rsid w:val="005E2BD4"/>
    <w:rsid w:val="005F330D"/>
    <w:rsid w:val="006606A6"/>
    <w:rsid w:val="00693AB1"/>
    <w:rsid w:val="00740A03"/>
    <w:rsid w:val="00765CF7"/>
    <w:rsid w:val="00766280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805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B660F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taknuto">
    <w:name w:val="Emphasis"/>
    <w:qFormat/>
    <w:rsid w:val="00765C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4</cp:revision>
  <cp:lastPrinted>2025-03-27T08:19:00Z</cp:lastPrinted>
  <dcterms:created xsi:type="dcterms:W3CDTF">2025-03-26T13:52:00Z</dcterms:created>
  <dcterms:modified xsi:type="dcterms:W3CDTF">2025-03-27T08:19:00Z</dcterms:modified>
</cp:coreProperties>
</file>